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DB" w:rsidRDefault="00D70A68">
      <w:pPr>
        <w:pStyle w:val="Standard"/>
        <w:snapToGrid w:val="0"/>
        <w:jc w:val="center"/>
      </w:pPr>
      <w:r>
        <w:rPr>
          <w:rFonts w:ascii="標楷體" w:eastAsia="標楷體" w:hAnsi="標楷體" w:cs="Times New Roman" w:hint="eastAsia"/>
          <w:b/>
          <w:color w:val="0D0D0D"/>
          <w:sz w:val="32"/>
          <w:szCs w:val="32"/>
        </w:rPr>
        <w:t>臺北市立大學</w:t>
      </w: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遠距教學課程</w:t>
      </w:r>
      <w:r>
        <w:rPr>
          <w:rFonts w:ascii="標楷體" w:eastAsia="標楷體" w:hAnsi="標楷體" w:cs="Times New Roman" w:hint="eastAsia"/>
          <w:b/>
          <w:color w:val="0D0D0D"/>
          <w:sz w:val="32"/>
          <w:szCs w:val="32"/>
        </w:rPr>
        <w:t xml:space="preserve">  </w:t>
      </w:r>
      <w:r w:rsidR="00F606CE">
        <w:rPr>
          <w:rFonts w:ascii="標楷體" w:eastAsia="標楷體" w:hAnsi="標楷體" w:cs="Times New Roman"/>
          <w:b/>
          <w:color w:val="0D0D0D"/>
          <w:sz w:val="32"/>
          <w:szCs w:val="32"/>
        </w:rPr>
        <w:t>教學計畫</w:t>
      </w:r>
      <w:r w:rsidR="00F606CE"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</w:t>
      </w:r>
    </w:p>
    <w:p w:rsidR="00D70A68" w:rsidRDefault="00D70A68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</w:p>
    <w:p w:rsidR="005D01DB" w:rsidRDefault="00F606CE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＿＿＿＿</w:t>
      </w:r>
      <w:proofErr w:type="gramEnd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學年度</w:t>
      </w:r>
      <w:proofErr w:type="gramStart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</w:t>
      </w:r>
      <w:proofErr w:type="gramEnd"/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本學期是否為新開設課程： □是  </w:t>
      </w:r>
      <w:proofErr w:type="gramStart"/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□否</w:t>
      </w:r>
      <w:proofErr w:type="gramEnd"/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5D01DB" w:rsidRDefault="00F606CE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827"/>
        <w:gridCol w:w="6379"/>
      </w:tblGrid>
      <w:tr w:rsidR="003034AE" w:rsidTr="00C1494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34AE" w:rsidRDefault="003034AE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34AE" w:rsidRDefault="003034AE" w:rsidP="003034A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(中/</w:t>
            </w:r>
            <w:r>
              <w:rPr>
                <w:rFonts w:ascii="標楷體" w:eastAsia="標楷體" w:hAnsi="標楷體" w:cs="Times New Roman" w:hint="eastAsia"/>
                <w:color w:val="0D0D0D"/>
                <w:sz w:val="22"/>
                <w:lang w:eastAsia="zh-HK"/>
              </w:rPr>
              <w:t>英</w:t>
            </w: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文)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34AE" w:rsidRDefault="003034A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□非同步遠距教學</w:t>
            </w:r>
          </w:p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5D01DB" w:rsidRDefault="00F606CE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課程之收播學校與系所：</w:t>
            </w:r>
          </w:p>
          <w:p w:rsidR="005D01DB" w:rsidRDefault="00F606CE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175D52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教師姓名/</w:t>
            </w:r>
            <w:r w:rsidR="00F606CE">
              <w:rPr>
                <w:rFonts w:ascii="標楷體" w:eastAsia="標楷體" w:hAnsi="標楷體" w:cs="Times New Roman"/>
                <w:color w:val="0D0D0D"/>
                <w:sz w:val="22"/>
              </w:rPr>
              <w:t>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48BE" w:rsidRDefault="00F606CE" w:rsidP="00175D52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□系所聘任  □通識</w:t>
            </w:r>
            <w:r w:rsidR="003034AE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lang w:eastAsia="zh-HK"/>
              </w:rPr>
              <w:t>教育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中心聘任  </w:t>
            </w:r>
          </w:p>
          <w:p w:rsidR="005D01DB" w:rsidRPr="00EA48BE" w:rsidRDefault="00EA48BE" w:rsidP="00175D52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noProof/>
                <w:color w:val="0D0D0D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157480</wp:posOffset>
                      </wp:positionV>
                      <wp:extent cx="920750" cy="0"/>
                      <wp:effectExtent l="0" t="0" r="317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5AF5C6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12.4pt" to="281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 w:rsidR="00175D52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師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資</w:t>
            </w:r>
            <w:r w:rsidR="00175D52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培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育</w:t>
            </w:r>
            <w:r w:rsidR="003034AE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lang w:eastAsia="zh-HK"/>
              </w:rPr>
              <w:t>及職</w:t>
            </w:r>
            <w:proofErr w:type="gramStart"/>
            <w:r w:rsidR="003034AE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lang w:eastAsia="zh-HK"/>
              </w:rPr>
              <w:t>涯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發展</w:t>
            </w:r>
            <w:r w:rsidR="00175D52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中心</w:t>
            </w:r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聘</w:t>
            </w:r>
            <w:r w:rsidR="00175D52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任</w:t>
            </w:r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 w:rsidR="003034AE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lang w:eastAsia="zh-HK"/>
              </w:rPr>
              <w:t>其他</w:t>
            </w:r>
            <w:r w:rsidR="003034AE" w:rsidRPr="003034AE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u w:val="single"/>
              </w:rPr>
              <w:t xml:space="preserve"> </w:t>
            </w:r>
            <w:r w:rsidR="003034AE" w:rsidRPr="003034AE">
              <w:rPr>
                <w:rFonts w:ascii="標楷體" w:eastAsia="標楷體" w:hAnsi="標楷體" w:cs="Times New Roman"/>
                <w:color w:val="0D0D0D"/>
                <w:sz w:val="23"/>
                <w:szCs w:val="23"/>
                <w:u w:val="single"/>
              </w:rPr>
              <w:t xml:space="preserve">     </w:t>
            </w:r>
          </w:p>
        </w:tc>
      </w:tr>
      <w:tr w:rsidR="005D01DB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D01DB" w:rsidTr="005F1C4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01DB" w:rsidRDefault="00F606CE" w:rsidP="005F1C4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□學士班  □碩士班  □碩士班在職專班  □博士班</w:t>
            </w:r>
          </w:p>
          <w:p w:rsidR="005D01DB" w:rsidRDefault="00F606C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3034AE" w:rsidP="00175D52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noProof/>
                <w:color w:val="0D0D0D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109FA8" wp14:editId="08C9C348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153670</wp:posOffset>
                      </wp:positionV>
                      <wp:extent cx="920750" cy="0"/>
                      <wp:effectExtent l="0" t="0" r="317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FEABF3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35pt,12.1pt" to="271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□日間部  □</w:t>
            </w:r>
            <w:r w:rsidR="00175D52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在職進修碩士班</w:t>
            </w:r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□其他</w:t>
            </w: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□共同科目    □通識科目  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科目</w:t>
            </w:r>
          </w:p>
          <w:p w:rsidR="005D01DB" w:rsidRDefault="003034A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noProof/>
                <w:color w:val="0D0D0D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874245" wp14:editId="6B05FE2C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148590</wp:posOffset>
                      </wp:positionV>
                      <wp:extent cx="920750" cy="0"/>
                      <wp:effectExtent l="0" t="0" r="3175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E8F95D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11.7pt" to="263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校定</w:t>
            </w:r>
            <w:proofErr w:type="gramEnd"/>
          </w:p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3034A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noProof/>
                <w:color w:val="0D0D0D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37120" wp14:editId="6257A905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155575</wp:posOffset>
                      </wp:positionV>
                      <wp:extent cx="920750" cy="0"/>
                      <wp:effectExtent l="0" t="0" r="3175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85B51B"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5pt,12.25pt" to="292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proofErr w:type="gramStart"/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□院定  □所定  □系定  □其他</w:t>
            </w: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3034A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noProof/>
                <w:color w:val="0D0D0D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ADFD7A" wp14:editId="32E202B2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147320</wp:posOffset>
                      </wp:positionV>
                      <wp:extent cx="920750" cy="0"/>
                      <wp:effectExtent l="0" t="0" r="3175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8BFF73" id="直線接點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5pt,11.6pt" to="290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□一學期(半年)  □二學期(全年)  □其他</w:t>
            </w: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3034A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noProof/>
                <w:color w:val="0D0D0D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03C7F" wp14:editId="1B2DA98F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128905</wp:posOffset>
                      </wp:positionV>
                      <wp:extent cx="920750" cy="0"/>
                      <wp:effectExtent l="0" t="0" r="31750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3024EE" id="直線接點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10.15pt" to="196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□必修  □選修 </w:t>
            </w:r>
            <w:r w:rsidR="007F1197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□其他</w:t>
            </w:r>
            <w:bookmarkStart w:id="0" w:name="_GoBack"/>
            <w:bookmarkEnd w:id="0"/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(非同步遠距教學，請填平均每週面授時數)</w:t>
            </w: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C3616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  <w:lang w:eastAsia="zh-HK"/>
              </w:rPr>
              <w:t>無上限</w:t>
            </w: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□是  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□否</w:t>
            </w:r>
            <w:proofErr w:type="gramEnd"/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175D52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國別/</w:t>
            </w:r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________</w:t>
            </w:r>
            <w:r w:rsidR="00F606C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________</w:t>
            </w:r>
          </w:p>
          <w:p w:rsidR="005D01DB" w:rsidRDefault="00F606CE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5D01DB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</w:tbl>
    <w:p w:rsidR="005D01DB" w:rsidRDefault="00F606CE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188"/>
        <w:gridCol w:w="7513"/>
      </w:tblGrid>
      <w:tr w:rsidR="005D01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5D01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5D01DB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5D01DB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則免填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5D01DB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69F6" w:rsidRDefault="00AD69F6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69F6" w:rsidRDefault="00AD69F6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5D01DB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69F6" w:rsidRDefault="00AD69F6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69F6" w:rsidRDefault="00AD69F6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69F6" w:rsidRDefault="00AD69F6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5D01DB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F606C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1DB" w:rsidRDefault="005D01D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5D01DB" w:rsidRDefault="005D01D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5D01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5D01DB" w:rsidRDefault="005D01D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5D01DB" w:rsidRDefault="00F606CE">
            <w:pPr>
              <w:pStyle w:val="Standard"/>
              <w:numPr>
                <w:ilvl w:val="0"/>
                <w:numId w:val="29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提供線上課程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主要及補充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5D01DB" w:rsidRDefault="00F606CE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5D01DB" w:rsidRDefault="00F606CE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3.有線上教師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或線上助教</w:t>
            </w:r>
            <w:proofErr w:type="gramEnd"/>
          </w:p>
          <w:p w:rsidR="005D01DB" w:rsidRDefault="00F606CE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5D01DB" w:rsidRDefault="00F606CE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提供線上同步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5D01DB" w:rsidRDefault="00F606CE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5D01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5D01DB" w:rsidRDefault="00F606CE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5D01DB" w:rsidRDefault="00F606CE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5D01DB" w:rsidRDefault="00F606C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個人資料</w:t>
            </w:r>
          </w:p>
          <w:p w:rsidR="005D01DB" w:rsidRDefault="00F606C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課程資訊</w:t>
            </w:r>
          </w:p>
          <w:p w:rsidR="005D01DB" w:rsidRDefault="00F606C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其他相關資料管理功能</w:t>
            </w:r>
          </w:p>
          <w:p w:rsidR="005D01DB" w:rsidRDefault="00F606CE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5D01DB" w:rsidRDefault="00F606C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最新消息發佈、瀏覽</w:t>
            </w:r>
          </w:p>
          <w:p w:rsidR="005D01DB" w:rsidRDefault="00F606C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教材內容設計、觀看、下載</w:t>
            </w:r>
          </w:p>
          <w:p w:rsidR="005D01DB" w:rsidRDefault="00F606C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成績系統管理及查詢</w:t>
            </w:r>
          </w:p>
          <w:p w:rsidR="005D01DB" w:rsidRDefault="00F606C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lastRenderedPageBreak/>
              <w:t xml:space="preserve">□ 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進行線上測驗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、發佈</w:t>
            </w:r>
          </w:p>
          <w:p w:rsidR="005D01DB" w:rsidRDefault="00F606C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學習資訊</w:t>
            </w:r>
          </w:p>
          <w:p w:rsidR="005D01DB" w:rsidRDefault="00F606C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互動式學習設計(聊天室或討論區)</w:t>
            </w:r>
          </w:p>
          <w:p w:rsidR="005D01DB" w:rsidRDefault="00F606C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各種教學活動之功能呈現</w:t>
            </w:r>
          </w:p>
          <w:p w:rsidR="005D01DB" w:rsidRDefault="00F606C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5D01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94F2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1A344F">
              <w:rPr>
                <w:rFonts w:ascii="標楷體" w:eastAsia="標楷體" w:hAnsi="標楷體" w:cs="Times New Roman"/>
                <w:color w:val="FF0000"/>
                <w:szCs w:val="24"/>
              </w:rPr>
              <w:t>師生互動討論方式</w:t>
            </w:r>
            <w:r w:rsidRPr="001A344F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及預期目標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(包括教師時間、E-mail信箱、對應窗口等)</w:t>
            </w:r>
          </w:p>
        </w:tc>
      </w:tr>
      <w:tr w:rsidR="005D01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5D01DB" w:rsidRDefault="00F606CE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提供線上說明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作業內容</w:t>
            </w:r>
          </w:p>
          <w:p w:rsidR="005D01DB" w:rsidRDefault="00F606CE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線上即時作業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填答</w:t>
            </w:r>
          </w:p>
          <w:p w:rsidR="005D01DB" w:rsidRDefault="00F606CE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5D01DB" w:rsidRDefault="00F606CE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  <w:proofErr w:type="gramEnd"/>
          </w:p>
          <w:p w:rsidR="005D01DB" w:rsidRDefault="00F606CE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5D01DB" w:rsidRDefault="00F606CE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6.其他做法（請說明）</w:t>
            </w:r>
          </w:p>
        </w:tc>
      </w:tr>
      <w:tr w:rsidR="005D01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F606CE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（包括考試方式、考評項目其所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總分比率）</w:t>
            </w:r>
          </w:p>
        </w:tc>
      </w:tr>
      <w:tr w:rsidR="005D01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4F20" w:rsidRDefault="00F94F20" w:rsidP="00F94F2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  <w:p w:rsidR="005D01DB" w:rsidRDefault="00F94F20" w:rsidP="00F94F2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177059">
              <w:rPr>
                <w:rFonts w:ascii="標楷體" w:eastAsia="標楷體" w:hAnsi="標楷體" w:cs="Times New Roman" w:hint="eastAsia"/>
                <w:color w:val="FF0000"/>
                <w:szCs w:val="24"/>
              </w:rPr>
              <w:t>(請授課教師務必遵守智慧財產權相關規定，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並</w:t>
            </w:r>
            <w:r w:rsidRPr="00177059">
              <w:rPr>
                <w:rFonts w:ascii="標楷體" w:eastAsia="標楷體" w:hAnsi="標楷體" w:cs="Times New Roman" w:hint="eastAsia"/>
                <w:color w:val="FF0000"/>
                <w:szCs w:val="24"/>
              </w:rPr>
              <w:t>注意教與學師生互動歷程資料之蒐集。)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01DB" w:rsidRDefault="005D01DB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5D01DB" w:rsidRPr="00D70A68" w:rsidRDefault="005D01DB">
      <w:pPr>
        <w:pStyle w:val="Standard"/>
      </w:pPr>
    </w:p>
    <w:sectPr w:rsidR="005D01DB" w:rsidRPr="00D70A68">
      <w:headerReference w:type="default" r:id="rId7"/>
      <w:footerReference w:type="default" r:id="rId8"/>
      <w:pgSz w:w="11906" w:h="16838"/>
      <w:pgMar w:top="1134" w:right="1274" w:bottom="1440" w:left="70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5C" w:rsidRDefault="00FB185C">
      <w:r>
        <w:separator/>
      </w:r>
    </w:p>
  </w:endnote>
  <w:endnote w:type="continuationSeparator" w:id="0">
    <w:p w:rsidR="00FB185C" w:rsidRDefault="00FB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30" w:rsidRDefault="00F606C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7F1197">
      <w:rPr>
        <w:noProof/>
      </w:rPr>
      <w:t>2</w:t>
    </w:r>
    <w:r>
      <w:fldChar w:fldCharType="end"/>
    </w:r>
  </w:p>
  <w:p w:rsidR="000F3230" w:rsidRDefault="00FB18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5C" w:rsidRDefault="00FB185C">
      <w:r>
        <w:rPr>
          <w:color w:val="000000"/>
        </w:rPr>
        <w:separator/>
      </w:r>
    </w:p>
  </w:footnote>
  <w:footnote w:type="continuationSeparator" w:id="0">
    <w:p w:rsidR="00FB185C" w:rsidRDefault="00FB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30" w:rsidRPr="00D70A68" w:rsidRDefault="00F606CE" w:rsidP="00D70A68">
    <w:pPr>
      <w:pStyle w:val="Standard"/>
      <w:tabs>
        <w:tab w:val="center" w:pos="4011"/>
      </w:tabs>
      <w:snapToGrid w:val="0"/>
      <w:ind w:left="-142" w:right="-90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</w:t>
    </w:r>
    <w:r w:rsidR="00D70A68">
      <w:rPr>
        <w:rFonts w:ascii="Times New Roman" w:hAnsi="Times New Roman" w:cs="Times New Roman" w:hint="eastAsia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DBC"/>
    <w:multiLevelType w:val="multilevel"/>
    <w:tmpl w:val="1C7665AC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D3591"/>
    <w:multiLevelType w:val="multilevel"/>
    <w:tmpl w:val="97A6265C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3B07EC"/>
    <w:multiLevelType w:val="multilevel"/>
    <w:tmpl w:val="147ADDE6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37A61"/>
    <w:multiLevelType w:val="multilevel"/>
    <w:tmpl w:val="6D1C325A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2F5D7F"/>
    <w:multiLevelType w:val="multilevel"/>
    <w:tmpl w:val="219808F0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A96F7B"/>
    <w:multiLevelType w:val="multilevel"/>
    <w:tmpl w:val="013A4DF2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C064F0"/>
    <w:multiLevelType w:val="multilevel"/>
    <w:tmpl w:val="511283FA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940529"/>
    <w:multiLevelType w:val="multilevel"/>
    <w:tmpl w:val="2BFE25EC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6F4CC2"/>
    <w:multiLevelType w:val="multilevel"/>
    <w:tmpl w:val="F36C23B8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8B70E8"/>
    <w:multiLevelType w:val="multilevel"/>
    <w:tmpl w:val="948662CE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242E2"/>
    <w:multiLevelType w:val="multilevel"/>
    <w:tmpl w:val="4456F44A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5B5DBE"/>
    <w:multiLevelType w:val="multilevel"/>
    <w:tmpl w:val="2C30723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41A47635"/>
    <w:multiLevelType w:val="multilevel"/>
    <w:tmpl w:val="57BAEF24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115EE6"/>
    <w:multiLevelType w:val="multilevel"/>
    <w:tmpl w:val="DE90F044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555324"/>
    <w:multiLevelType w:val="multilevel"/>
    <w:tmpl w:val="9404F42E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5D5CFF"/>
    <w:multiLevelType w:val="multilevel"/>
    <w:tmpl w:val="C0168ACA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AC1361"/>
    <w:multiLevelType w:val="multilevel"/>
    <w:tmpl w:val="4E2A22DC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7E4B96"/>
    <w:multiLevelType w:val="multilevel"/>
    <w:tmpl w:val="12105486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BA581D"/>
    <w:multiLevelType w:val="multilevel"/>
    <w:tmpl w:val="391AE69E"/>
    <w:styleLink w:val="WWNum1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9" w15:restartNumberingAfterBreak="0">
    <w:nsid w:val="6F880953"/>
    <w:multiLevelType w:val="multilevel"/>
    <w:tmpl w:val="AC5E3770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DC3414"/>
    <w:multiLevelType w:val="multilevel"/>
    <w:tmpl w:val="34726868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5D4B3C"/>
    <w:multiLevelType w:val="multilevel"/>
    <w:tmpl w:val="EE1C61E0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AF182B"/>
    <w:multiLevelType w:val="multilevel"/>
    <w:tmpl w:val="D8EA0DFA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974594"/>
    <w:multiLevelType w:val="multilevel"/>
    <w:tmpl w:val="06DEC404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AA643B"/>
    <w:multiLevelType w:val="multilevel"/>
    <w:tmpl w:val="158ABDBA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4"/>
  </w:num>
  <w:num w:numId="5">
    <w:abstractNumId w:val="1"/>
  </w:num>
  <w:num w:numId="6">
    <w:abstractNumId w:val="22"/>
  </w:num>
  <w:num w:numId="7">
    <w:abstractNumId w:val="13"/>
  </w:num>
  <w:num w:numId="8">
    <w:abstractNumId w:val="23"/>
  </w:num>
  <w:num w:numId="9">
    <w:abstractNumId w:val="9"/>
  </w:num>
  <w:num w:numId="10">
    <w:abstractNumId w:val="21"/>
  </w:num>
  <w:num w:numId="11">
    <w:abstractNumId w:val="6"/>
  </w:num>
  <w:num w:numId="12">
    <w:abstractNumId w:val="10"/>
  </w:num>
  <w:num w:numId="13">
    <w:abstractNumId w:val="12"/>
  </w:num>
  <w:num w:numId="14">
    <w:abstractNumId w:val="16"/>
  </w:num>
  <w:num w:numId="15">
    <w:abstractNumId w:val="15"/>
  </w:num>
  <w:num w:numId="16">
    <w:abstractNumId w:val="0"/>
  </w:num>
  <w:num w:numId="17">
    <w:abstractNumId w:val="19"/>
  </w:num>
  <w:num w:numId="18">
    <w:abstractNumId w:val="7"/>
  </w:num>
  <w:num w:numId="19">
    <w:abstractNumId w:val="3"/>
  </w:num>
  <w:num w:numId="20">
    <w:abstractNumId w:val="2"/>
  </w:num>
  <w:num w:numId="21">
    <w:abstractNumId w:val="5"/>
  </w:num>
  <w:num w:numId="22">
    <w:abstractNumId w:val="14"/>
  </w:num>
  <w:num w:numId="23">
    <w:abstractNumId w:val="4"/>
  </w:num>
  <w:num w:numId="24">
    <w:abstractNumId w:val="8"/>
  </w:num>
  <w:num w:numId="25">
    <w:abstractNumId w:val="17"/>
  </w:num>
  <w:num w:numId="26">
    <w:abstractNumId w:val="12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DB"/>
    <w:rsid w:val="00025B65"/>
    <w:rsid w:val="000B0C1A"/>
    <w:rsid w:val="000F41AE"/>
    <w:rsid w:val="00175D52"/>
    <w:rsid w:val="003034AE"/>
    <w:rsid w:val="00501EE0"/>
    <w:rsid w:val="00502CD8"/>
    <w:rsid w:val="00591658"/>
    <w:rsid w:val="005B4D10"/>
    <w:rsid w:val="005D01DB"/>
    <w:rsid w:val="005F1C45"/>
    <w:rsid w:val="00681B93"/>
    <w:rsid w:val="007356CC"/>
    <w:rsid w:val="0078722A"/>
    <w:rsid w:val="007F1197"/>
    <w:rsid w:val="00962EEA"/>
    <w:rsid w:val="00A90E04"/>
    <w:rsid w:val="00AD69F6"/>
    <w:rsid w:val="00C36164"/>
    <w:rsid w:val="00D70A68"/>
    <w:rsid w:val="00EA48BE"/>
    <w:rsid w:val="00EA50E0"/>
    <w:rsid w:val="00F606CE"/>
    <w:rsid w:val="00F94F20"/>
    <w:rsid w:val="00F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EDFC8-ACC3-4966-8A3D-1148B51F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陳孟吟</dc:creator>
  <cp:lastModifiedBy>蔡琬均-victoria94</cp:lastModifiedBy>
  <cp:revision>3</cp:revision>
  <cp:lastPrinted>2020-04-20T01:39:00Z</cp:lastPrinted>
  <dcterms:created xsi:type="dcterms:W3CDTF">2020-05-29T04:29:00Z</dcterms:created>
  <dcterms:modified xsi:type="dcterms:W3CDTF">2020-05-29T04:31:00Z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